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716" w:rsidRDefault="00766716" w:rsidP="003C2DD8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766716" w:rsidTr="004B4ED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6716" w:rsidRDefault="00766716" w:rsidP="004B4ED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716" w:rsidRDefault="00766716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716" w:rsidRDefault="00766716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716" w:rsidRDefault="00766716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716" w:rsidRDefault="00766716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716" w:rsidRDefault="00766716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716" w:rsidRDefault="00766716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716" w:rsidRDefault="00766716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716" w:rsidRDefault="00766716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716" w:rsidRDefault="00766716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6716" w:rsidRDefault="00766716" w:rsidP="004B4ED8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6716" w:rsidRDefault="00766716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766716" w:rsidRDefault="00766716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766716" w:rsidRDefault="00766716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716" w:rsidRDefault="00766716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6716" w:rsidRDefault="00766716" w:rsidP="004B4ED8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766716" w:rsidRDefault="00766716" w:rsidP="00766716">
      <w:pPr>
        <w:spacing w:after="0"/>
        <w:rPr>
          <w:rFonts w:ascii="Times New Roman" w:hAnsi="Times New Roman"/>
          <w:b/>
        </w:rPr>
      </w:pPr>
    </w:p>
    <w:p w:rsidR="00766716" w:rsidRDefault="00766716" w:rsidP="00766716">
      <w:pPr>
        <w:spacing w:after="0"/>
        <w:rPr>
          <w:rFonts w:ascii="Times New Roman" w:hAnsi="Times New Roman"/>
          <w:b/>
        </w:rPr>
      </w:pPr>
    </w:p>
    <w:p w:rsidR="00766716" w:rsidRDefault="00766716" w:rsidP="00766716">
      <w:pPr>
        <w:spacing w:after="0"/>
        <w:rPr>
          <w:rFonts w:ascii="Times New Roman" w:hAnsi="Times New Roman"/>
          <w:b/>
          <w:sz w:val="6"/>
        </w:rPr>
      </w:pPr>
    </w:p>
    <w:p w:rsidR="00766716" w:rsidRDefault="00766716" w:rsidP="00766716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C40062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766716" w:rsidRDefault="00766716" w:rsidP="00766716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766716" w:rsidRDefault="00766716" w:rsidP="0076671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766716" w:rsidRDefault="00766716" w:rsidP="0076671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II Semester Supplementary Examinations January/February-2024</w:t>
      </w:r>
    </w:p>
    <w:p w:rsidR="00766716" w:rsidRDefault="00766716" w:rsidP="00766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66716">
        <w:rPr>
          <w:rFonts w:ascii="Cambria" w:hAnsi="Cambria" w:cs="Times New Roman"/>
          <w:b/>
          <w:sz w:val="28"/>
          <w:szCs w:val="24"/>
        </w:rPr>
        <w:t>RETAIL MANAGEMENT</w:t>
      </w:r>
    </w:p>
    <w:p w:rsidR="00766716" w:rsidRDefault="00766716" w:rsidP="0076671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766716" w:rsidRDefault="00766716" w:rsidP="0076671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766716" w:rsidRPr="00750701" w:rsidRDefault="00766716" w:rsidP="0076671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766716" w:rsidRPr="003B0D43" w:rsidRDefault="00766716" w:rsidP="0076671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766716" w:rsidRDefault="00766716" w:rsidP="007667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766716" w:rsidRDefault="00766716" w:rsidP="007667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766716" w:rsidRDefault="00766716" w:rsidP="007667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66716" w:rsidRPr="00D71006" w:rsidRDefault="00766716" w:rsidP="00766716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766716" w:rsidRDefault="00766716" w:rsidP="00766716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D03572" w:rsidRPr="00766716" w:rsidRDefault="00D03572" w:rsidP="001D492C">
      <w:pPr>
        <w:spacing w:after="0" w:line="240" w:lineRule="auto"/>
        <w:jc w:val="right"/>
        <w:rPr>
          <w:rFonts w:ascii="Bookman Old Style" w:hAnsi="Bookman Old Style"/>
          <w:b/>
          <w:sz w:val="12"/>
          <w:szCs w:val="24"/>
        </w:rPr>
      </w:pP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229"/>
        <w:gridCol w:w="851"/>
        <w:gridCol w:w="850"/>
        <w:gridCol w:w="709"/>
      </w:tblGrid>
      <w:tr w:rsidR="00766716" w:rsidRPr="00580C10" w:rsidTr="0076671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Define </w:t>
            </w:r>
            <w:r w:rsidR="00B63B3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the concept of </w:t>
            </w: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Retail Management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63B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List out the objectives of good store designs.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63B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DE79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Elaborate the ter</w:t>
            </w:r>
            <w:r w:rsidR="00DE799F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m</w:t>
            </w: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 C</w:t>
            </w:r>
            <w:r w:rsidR="00B63B3B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ustomer Relationship Management.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What is retailing planning?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63B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List out the issues of E-tailing.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63B3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766716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16"/>
          <w:szCs w:val="24"/>
        </w:rPr>
      </w:pPr>
    </w:p>
    <w:p w:rsidR="00766716" w:rsidRDefault="00766716" w:rsidP="00766716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766716" w:rsidRDefault="00D03572" w:rsidP="00751B6D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8"/>
          <w:szCs w:val="24"/>
        </w:rPr>
      </w:pPr>
      <w:r w:rsidRPr="00766716">
        <w:rPr>
          <w:rFonts w:ascii="Bookman Old Style" w:hAnsi="Bookman Old Style"/>
          <w:b/>
          <w:sz w:val="8"/>
          <w:szCs w:val="24"/>
        </w:rPr>
        <w:tab/>
      </w:r>
      <w:r w:rsidRPr="00766716">
        <w:rPr>
          <w:rFonts w:ascii="Bookman Old Style" w:hAnsi="Bookman Old Style"/>
          <w:b/>
          <w:sz w:val="8"/>
          <w:szCs w:val="24"/>
        </w:rPr>
        <w:tab/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229"/>
        <w:gridCol w:w="851"/>
        <w:gridCol w:w="850"/>
        <w:gridCol w:w="709"/>
      </w:tblGrid>
      <w:tr w:rsidR="00766716" w:rsidRPr="00580C10" w:rsidTr="0076671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Discuss the functions of retailing.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Briefly explain about the retailing growth strategies. 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580C10" w:rsidTr="00766716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Illustrate the various types of retailing.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Describe about the customer buying behaviour with suitable example.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6716" w:rsidRPr="00580C10" w:rsidRDefault="00766716" w:rsidP="00B63B3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63B3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580C10" w:rsidTr="00766716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Classify the different types of pricing strategy. 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Describe the methods of space planning in store management.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580C10" w:rsidTr="00766716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Discuss the factors affecting retail location.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Explain the concept of store management and its objectives.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580C10" w:rsidTr="00766716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580C10" w:rsidTr="00766716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C84F0A" w:rsidRPr="00580C10" w:rsidRDefault="0034456E" w:rsidP="0076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factors affecting retail</w:t>
            </w:r>
            <w:r w:rsidR="00B63B3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</w:t>
            </w:r>
            <w:r w:rsidR="008C3BE9" w:rsidRPr="00580C1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market </w:t>
            </w:r>
            <w:r w:rsidRPr="00580C1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in India.</w:t>
            </w:r>
          </w:p>
        </w:tc>
        <w:tc>
          <w:tcPr>
            <w:tcW w:w="851" w:type="dxa"/>
            <w:vAlign w:val="center"/>
          </w:tcPr>
          <w:p w:rsidR="00C84F0A" w:rsidRPr="00580C10" w:rsidRDefault="001A01E5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80C1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51B6D" w:rsidRPr="00580C1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51B6D" w:rsidRPr="00580C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580C10" w:rsidTr="00766716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Examine the role of site in retail marketing.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What is meant by freestanding sites? Explain. 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580C10" w:rsidTr="00766716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80C10" w:rsidRDefault="00766716" w:rsidP="0076671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580C10" w:rsidTr="00766716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C84F0A" w:rsidRPr="00580C10" w:rsidRDefault="00C24498" w:rsidP="00766716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Outline briefly about the process involved in strategic retail planning</w:t>
            </w:r>
          </w:p>
        </w:tc>
        <w:tc>
          <w:tcPr>
            <w:tcW w:w="851" w:type="dxa"/>
            <w:vAlign w:val="center"/>
          </w:tcPr>
          <w:p w:rsidR="00C84F0A" w:rsidRPr="00580C10" w:rsidRDefault="001A01E5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80C1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168F0" w:rsidRPr="00580C1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168F0" w:rsidRPr="00580C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580C10" w:rsidTr="00766716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66716" w:rsidRPr="00580C10" w:rsidTr="00766716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Outline the concept of franchising.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Explain the factors influencing designing retail organising structures.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580C10" w:rsidTr="00766716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66716" w:rsidRPr="00580C10" w:rsidTr="0076671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List out and explain the advantages of E-tailing.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66716" w:rsidRPr="00580C10" w:rsidTr="00766716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6716" w:rsidRPr="00580C10" w:rsidRDefault="00766716" w:rsidP="0076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Discuss the importance of E-tailing in tourism sectors.</w:t>
            </w:r>
          </w:p>
        </w:tc>
        <w:tc>
          <w:tcPr>
            <w:tcW w:w="851" w:type="dxa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6716" w:rsidRPr="00580C10" w:rsidRDefault="00766716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580C10" w:rsidTr="00766716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80C10" w:rsidRDefault="00C84F0A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26CFF" w:rsidRPr="00580C10" w:rsidTr="00766716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26CFF" w:rsidRPr="00580C10" w:rsidRDefault="00F26CFF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26CFF" w:rsidRPr="00580C10" w:rsidRDefault="00F26CFF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F26CFF" w:rsidRPr="00580C10" w:rsidRDefault="00414EBE" w:rsidP="0076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 xml:space="preserve">Briefly explain </w:t>
            </w:r>
            <w:r w:rsidR="00CF5007" w:rsidRPr="00580C10">
              <w:rPr>
                <w:rFonts w:ascii="Bookman Old Style" w:eastAsia="Arial Unicode MS" w:hAnsi="Bookman Old Style" w:cs="Times New Roman"/>
                <w:bCs/>
                <w:sz w:val="24"/>
                <w:szCs w:val="24"/>
              </w:rPr>
              <w:t>the impact of E-tailing in Indian market.</w:t>
            </w:r>
          </w:p>
        </w:tc>
        <w:tc>
          <w:tcPr>
            <w:tcW w:w="851" w:type="dxa"/>
            <w:vAlign w:val="center"/>
          </w:tcPr>
          <w:p w:rsidR="00F26CFF" w:rsidRPr="00580C10" w:rsidRDefault="00F26CFF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26CFF" w:rsidRPr="00580C10" w:rsidRDefault="00F26CFF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168F0" w:rsidRPr="00580C1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6CFF" w:rsidRPr="00580C10" w:rsidRDefault="00F26CFF" w:rsidP="007667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0C1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168F0" w:rsidRPr="00580C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580C10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580C10">
        <w:rPr>
          <w:rFonts w:ascii="Bookman Old Style" w:hAnsi="Bookman Old Style"/>
          <w:b/>
          <w:sz w:val="24"/>
          <w:szCs w:val="24"/>
        </w:rPr>
        <w:t>---oo0oo---</w:t>
      </w:r>
    </w:p>
    <w:p w:rsidR="00766716" w:rsidRDefault="00766716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766716" w:rsidRDefault="00766716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766716" w:rsidRDefault="00766716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766716" w:rsidRDefault="00766716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766716" w:rsidRDefault="00766716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</w:p>
    <w:p w:rsidR="00766716" w:rsidRDefault="00766716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766716" w:rsidRPr="00766716" w:rsidRDefault="00766716" w:rsidP="00766716">
      <w:pPr>
        <w:pStyle w:val="ListParagraph"/>
        <w:ind w:left="0"/>
        <w:jc w:val="right"/>
        <w:rPr>
          <w:rFonts w:ascii="Bookman Old Style" w:eastAsia="Arial Unicode MS" w:hAnsi="Bookman Old Style" w:cs="Times New Roman"/>
          <w:bCs/>
          <w:sz w:val="24"/>
          <w:szCs w:val="24"/>
        </w:rPr>
      </w:pPr>
      <w:r w:rsidRPr="00766716">
        <w:rPr>
          <w:rFonts w:ascii="Bookman Old Style" w:eastAsia="Arial Unicode MS" w:hAnsi="Bookman Old Style" w:cs="Times New Roman"/>
          <w:bCs/>
          <w:sz w:val="24"/>
          <w:szCs w:val="24"/>
        </w:rPr>
        <w:t>Page 2 of 2</w:t>
      </w:r>
    </w:p>
    <w:sectPr w:rsidR="00766716" w:rsidRPr="00766716" w:rsidSect="00766716">
      <w:pgSz w:w="11906" w:h="16838"/>
      <w:pgMar w:top="360" w:right="849" w:bottom="568" w:left="851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1C88"/>
    <w:rsid w:val="00003AB8"/>
    <w:rsid w:val="0000640E"/>
    <w:rsid w:val="00022EC7"/>
    <w:rsid w:val="0002555C"/>
    <w:rsid w:val="00034A6E"/>
    <w:rsid w:val="000466F7"/>
    <w:rsid w:val="00053A2B"/>
    <w:rsid w:val="00066184"/>
    <w:rsid w:val="000872E5"/>
    <w:rsid w:val="00087A9D"/>
    <w:rsid w:val="000C1D0F"/>
    <w:rsid w:val="000C4ECD"/>
    <w:rsid w:val="000D0B88"/>
    <w:rsid w:val="000F12BE"/>
    <w:rsid w:val="00103309"/>
    <w:rsid w:val="00150DF0"/>
    <w:rsid w:val="00155D25"/>
    <w:rsid w:val="001A01E5"/>
    <w:rsid w:val="001D492C"/>
    <w:rsid w:val="00227314"/>
    <w:rsid w:val="00234DD6"/>
    <w:rsid w:val="00271859"/>
    <w:rsid w:val="00277DFB"/>
    <w:rsid w:val="00284F2E"/>
    <w:rsid w:val="00296345"/>
    <w:rsid w:val="002B12E4"/>
    <w:rsid w:val="002B4C88"/>
    <w:rsid w:val="002C35DE"/>
    <w:rsid w:val="002C3604"/>
    <w:rsid w:val="002E177B"/>
    <w:rsid w:val="002F5664"/>
    <w:rsid w:val="003257AD"/>
    <w:rsid w:val="00336A6A"/>
    <w:rsid w:val="0034456E"/>
    <w:rsid w:val="003573F1"/>
    <w:rsid w:val="003707C9"/>
    <w:rsid w:val="0037165F"/>
    <w:rsid w:val="00376ACC"/>
    <w:rsid w:val="00395B77"/>
    <w:rsid w:val="003A58A6"/>
    <w:rsid w:val="003A7DA4"/>
    <w:rsid w:val="003C2DD8"/>
    <w:rsid w:val="003C5F9A"/>
    <w:rsid w:val="003D1F3A"/>
    <w:rsid w:val="003E5FE9"/>
    <w:rsid w:val="004021C3"/>
    <w:rsid w:val="00414EBE"/>
    <w:rsid w:val="004303C4"/>
    <w:rsid w:val="004503E9"/>
    <w:rsid w:val="00456FF1"/>
    <w:rsid w:val="0047454F"/>
    <w:rsid w:val="00474BA7"/>
    <w:rsid w:val="00485725"/>
    <w:rsid w:val="004E2978"/>
    <w:rsid w:val="004E2B26"/>
    <w:rsid w:val="004F223E"/>
    <w:rsid w:val="00504475"/>
    <w:rsid w:val="00512653"/>
    <w:rsid w:val="005450AF"/>
    <w:rsid w:val="00554B1A"/>
    <w:rsid w:val="005578C6"/>
    <w:rsid w:val="00580C10"/>
    <w:rsid w:val="00590237"/>
    <w:rsid w:val="00593548"/>
    <w:rsid w:val="005A2ECC"/>
    <w:rsid w:val="005C030F"/>
    <w:rsid w:val="0062034D"/>
    <w:rsid w:val="00636DF8"/>
    <w:rsid w:val="00644888"/>
    <w:rsid w:val="00655F00"/>
    <w:rsid w:val="006733EE"/>
    <w:rsid w:val="00675499"/>
    <w:rsid w:val="00685894"/>
    <w:rsid w:val="006863D7"/>
    <w:rsid w:val="00686D5C"/>
    <w:rsid w:val="006A2F3F"/>
    <w:rsid w:val="006A639D"/>
    <w:rsid w:val="006B6F8B"/>
    <w:rsid w:val="006D087E"/>
    <w:rsid w:val="006D7EC7"/>
    <w:rsid w:val="006E4EE6"/>
    <w:rsid w:val="006F4FA5"/>
    <w:rsid w:val="007162E1"/>
    <w:rsid w:val="0074458E"/>
    <w:rsid w:val="007472F4"/>
    <w:rsid w:val="00750701"/>
    <w:rsid w:val="00751B6D"/>
    <w:rsid w:val="00757172"/>
    <w:rsid w:val="00766716"/>
    <w:rsid w:val="00770B7D"/>
    <w:rsid w:val="00780A16"/>
    <w:rsid w:val="007847B7"/>
    <w:rsid w:val="007B145D"/>
    <w:rsid w:val="007F2DB7"/>
    <w:rsid w:val="008166E1"/>
    <w:rsid w:val="00843353"/>
    <w:rsid w:val="00870CF3"/>
    <w:rsid w:val="00875D16"/>
    <w:rsid w:val="00884594"/>
    <w:rsid w:val="00891022"/>
    <w:rsid w:val="008B5361"/>
    <w:rsid w:val="008C3BE9"/>
    <w:rsid w:val="008E32BF"/>
    <w:rsid w:val="00903A60"/>
    <w:rsid w:val="00906B65"/>
    <w:rsid w:val="009071F8"/>
    <w:rsid w:val="00910762"/>
    <w:rsid w:val="009170D6"/>
    <w:rsid w:val="00917290"/>
    <w:rsid w:val="0093182A"/>
    <w:rsid w:val="009413D7"/>
    <w:rsid w:val="00980A30"/>
    <w:rsid w:val="00980E64"/>
    <w:rsid w:val="00990A16"/>
    <w:rsid w:val="009B3A19"/>
    <w:rsid w:val="009C3F91"/>
    <w:rsid w:val="009D009B"/>
    <w:rsid w:val="009F0287"/>
    <w:rsid w:val="00A06CC6"/>
    <w:rsid w:val="00A07AEF"/>
    <w:rsid w:val="00A21A62"/>
    <w:rsid w:val="00A23E3E"/>
    <w:rsid w:val="00A265F3"/>
    <w:rsid w:val="00A43123"/>
    <w:rsid w:val="00A47AB7"/>
    <w:rsid w:val="00A66507"/>
    <w:rsid w:val="00A70A19"/>
    <w:rsid w:val="00A9133D"/>
    <w:rsid w:val="00AA1A23"/>
    <w:rsid w:val="00AA270B"/>
    <w:rsid w:val="00AB54D0"/>
    <w:rsid w:val="00AD00D8"/>
    <w:rsid w:val="00AD4CC9"/>
    <w:rsid w:val="00AE789F"/>
    <w:rsid w:val="00AF7F5A"/>
    <w:rsid w:val="00B11358"/>
    <w:rsid w:val="00B223DF"/>
    <w:rsid w:val="00B34647"/>
    <w:rsid w:val="00B50A9C"/>
    <w:rsid w:val="00B63B3B"/>
    <w:rsid w:val="00B93AE5"/>
    <w:rsid w:val="00BA4B0B"/>
    <w:rsid w:val="00BD0A5D"/>
    <w:rsid w:val="00BD5D34"/>
    <w:rsid w:val="00C01AC7"/>
    <w:rsid w:val="00C14D9D"/>
    <w:rsid w:val="00C24498"/>
    <w:rsid w:val="00C32BA6"/>
    <w:rsid w:val="00C476C6"/>
    <w:rsid w:val="00C545C2"/>
    <w:rsid w:val="00C54673"/>
    <w:rsid w:val="00C61C88"/>
    <w:rsid w:val="00C656F3"/>
    <w:rsid w:val="00C84F0A"/>
    <w:rsid w:val="00C8648F"/>
    <w:rsid w:val="00C96E1D"/>
    <w:rsid w:val="00CC569C"/>
    <w:rsid w:val="00CD57BF"/>
    <w:rsid w:val="00CE70A8"/>
    <w:rsid w:val="00CF093D"/>
    <w:rsid w:val="00CF44B8"/>
    <w:rsid w:val="00CF5007"/>
    <w:rsid w:val="00D03572"/>
    <w:rsid w:val="00D105C8"/>
    <w:rsid w:val="00D168F0"/>
    <w:rsid w:val="00D348A3"/>
    <w:rsid w:val="00D37592"/>
    <w:rsid w:val="00D464F5"/>
    <w:rsid w:val="00D74414"/>
    <w:rsid w:val="00D93CB7"/>
    <w:rsid w:val="00D9502C"/>
    <w:rsid w:val="00D95B67"/>
    <w:rsid w:val="00D95FDE"/>
    <w:rsid w:val="00D9689C"/>
    <w:rsid w:val="00DA7C5A"/>
    <w:rsid w:val="00DB3833"/>
    <w:rsid w:val="00DB3B00"/>
    <w:rsid w:val="00DD02CE"/>
    <w:rsid w:val="00DE5CE6"/>
    <w:rsid w:val="00DE799F"/>
    <w:rsid w:val="00DF5DDF"/>
    <w:rsid w:val="00E05230"/>
    <w:rsid w:val="00E219E8"/>
    <w:rsid w:val="00E267F8"/>
    <w:rsid w:val="00E432F3"/>
    <w:rsid w:val="00E67488"/>
    <w:rsid w:val="00E77988"/>
    <w:rsid w:val="00EC60A1"/>
    <w:rsid w:val="00ED6E64"/>
    <w:rsid w:val="00EE6D30"/>
    <w:rsid w:val="00EF14FB"/>
    <w:rsid w:val="00EF5C72"/>
    <w:rsid w:val="00F22185"/>
    <w:rsid w:val="00F25916"/>
    <w:rsid w:val="00F26CFF"/>
    <w:rsid w:val="00F310BC"/>
    <w:rsid w:val="00F558BF"/>
    <w:rsid w:val="00F60B3C"/>
    <w:rsid w:val="00F616CD"/>
    <w:rsid w:val="00F75871"/>
    <w:rsid w:val="00FA48E7"/>
    <w:rsid w:val="00FB3854"/>
    <w:rsid w:val="00FD355D"/>
    <w:rsid w:val="00FD6F97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3DFDD-D061-4977-8409-C0BBF97E2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27</cp:revision>
  <dcterms:created xsi:type="dcterms:W3CDTF">2023-07-25T09:22:00Z</dcterms:created>
  <dcterms:modified xsi:type="dcterms:W3CDTF">2024-02-07T08:13:00Z</dcterms:modified>
</cp:coreProperties>
</file>